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32D1" w14:textId="7F48FE1F" w:rsidR="0057233C" w:rsidRPr="0057233C" w:rsidRDefault="00F50453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14:ligatures w14:val="none"/>
        </w:rPr>
        <w:t>Know Your Rights -</w:t>
      </w:r>
      <w:r w:rsidR="0057233C" w:rsidRPr="0057233C"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14:ligatures w14:val="none"/>
        </w:rPr>
        <w:t>Weingarten Rights Fact Sheet</w:t>
      </w:r>
    </w:p>
    <w:p w14:paraId="6B809360" w14:textId="035233EB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>Know Your Rights as a Union Member</w:t>
      </w:r>
    </w:p>
    <w:p w14:paraId="1F9B6001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What Are Weingarten Rights?</w:t>
      </w:r>
    </w:p>
    <w:p w14:paraId="7E8497EB" w14:textId="54402360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Weingarten Rights are the rights of union-represented employees to request union representation during investigatory and </w:t>
      </w: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mitigation interviews</w:t>
      </w: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that could lead to disciplinary action.</w:t>
      </w:r>
    </w:p>
    <w:p w14:paraId="3FC51DE3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These rights were established by the U.S. Supreme Court in NLRB v. J. Weingarten, Inc. (1975).</w:t>
      </w:r>
    </w:p>
    <w:p w14:paraId="08186FB3" w14:textId="77777777" w:rsidR="0057233C" w:rsidRPr="0057233C" w:rsidRDefault="0057233C" w:rsidP="0057233C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57233C">
        <w:rPr>
          <w:rFonts w:ascii="Times New Roman" w:eastAsia="Times New Roman" w:hAnsi="Times New Roman" w:cs="Times New Roman"/>
          <w:kern w:val="0"/>
          <w14:ligatures w14:val="none"/>
        </w:rPr>
        <w:pict w14:anchorId="599A86FF">
          <v:rect id="_x0000_i1025" style="width:0;height:1.5pt" o:hralign="center" o:hrstd="t" o:hrnoshade="t" o:hr="t" fillcolor="#242424" stroked="f"/>
        </w:pict>
      </w:r>
    </w:p>
    <w:p w14:paraId="2C81DE86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When Do Weingarten Rights Apply?</w:t>
      </w:r>
    </w:p>
    <w:p w14:paraId="0D4292E0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Weingarten Rights apply only when:</w:t>
      </w:r>
    </w:p>
    <w:p w14:paraId="4E0946D5" w14:textId="77777777" w:rsidR="0057233C" w:rsidRPr="0057233C" w:rsidRDefault="0057233C" w:rsidP="00572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You are represented by a union,</w:t>
      </w:r>
    </w:p>
    <w:p w14:paraId="54EF40B4" w14:textId="77777777" w:rsidR="0057233C" w:rsidRPr="0057233C" w:rsidRDefault="0057233C" w:rsidP="00572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You are being questioned by management,</w:t>
      </w:r>
    </w:p>
    <w:p w14:paraId="799225BC" w14:textId="45EF5CA2" w:rsidR="0057233C" w:rsidRPr="0057233C" w:rsidRDefault="0057233C" w:rsidP="00572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 interview is</w:t>
      </w:r>
      <w:r w:rsidR="00F156F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gramStart"/>
      <w:r w:rsidR="00F156F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</w:t>
      </w:r>
      <w:proofErr w:type="gramEnd"/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investigatory</w:t>
      </w:r>
      <w:r w:rsidR="00F156F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 mitigation, or disciplinary</w:t>
      </w: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(i.e., it could lead to discipline),</w:t>
      </w:r>
    </w:p>
    <w:p w14:paraId="07AD6045" w14:textId="5B2F7EBA" w:rsidR="0057233C" w:rsidRPr="0057233C" w:rsidRDefault="0057233C" w:rsidP="00572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You request </w:t>
      </w:r>
      <w:proofErr w:type="gramStart"/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union</w:t>
      </w:r>
      <w:proofErr w:type="gramEnd"/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representation.</w:t>
      </w:r>
    </w:p>
    <w:p w14:paraId="2152F5C9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Important: These rights are not automatic. You must affirmatively request representation.</w:t>
      </w:r>
    </w:p>
    <w:p w14:paraId="06ABD4C6" w14:textId="77777777" w:rsidR="0057233C" w:rsidRPr="0057233C" w:rsidRDefault="0057233C" w:rsidP="0057233C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57233C">
        <w:rPr>
          <w:rFonts w:ascii="Times New Roman" w:eastAsia="Times New Roman" w:hAnsi="Times New Roman" w:cs="Times New Roman"/>
          <w:kern w:val="0"/>
          <w14:ligatures w14:val="none"/>
        </w:rPr>
        <w:pict w14:anchorId="1839D615">
          <v:rect id="_x0000_i1026" style="width:0;height:1.5pt" o:hralign="center" o:hrstd="t" o:hrnoshade="t" o:hr="t" fillcolor="#242424" stroked="f"/>
        </w:pict>
      </w:r>
    </w:p>
    <w:p w14:paraId="090E5E9D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What to Say:</w:t>
      </w:r>
    </w:p>
    <w:p w14:paraId="3281E887" w14:textId="039E8076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If you believe a meeting might lead to discipline, say:</w:t>
      </w:r>
    </w:p>
    <w:p w14:paraId="3CC25FA8" w14:textId="54D2E4ED" w:rsidR="0057233C" w:rsidRPr="0057233C" w:rsidRDefault="0057233C" w:rsidP="0057233C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111111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i/>
          <w:iCs/>
          <w:color w:val="111111"/>
          <w:kern w:val="0"/>
          <w:sz w:val="23"/>
          <w:szCs w:val="23"/>
          <w14:ligatures w14:val="none"/>
        </w:rPr>
        <w:t>“</w:t>
      </w:r>
      <w:r w:rsidRPr="0057233C">
        <w:rPr>
          <w:rFonts w:ascii="Segoe UI" w:eastAsia="Times New Roman" w:hAnsi="Segoe UI" w:cs="Segoe UI"/>
          <w:i/>
          <w:iCs/>
          <w:color w:val="111111"/>
          <w:kern w:val="0"/>
          <w:sz w:val="23"/>
          <w:szCs w:val="23"/>
          <w14:ligatures w14:val="none"/>
        </w:rPr>
        <w:t>C</w:t>
      </w:r>
      <w:r w:rsidRPr="0057233C">
        <w:rPr>
          <w:rFonts w:ascii="Segoe UI" w:eastAsia="Times New Roman" w:hAnsi="Segoe UI" w:cs="Segoe UI"/>
          <w:i/>
          <w:iCs/>
          <w:color w:val="111111"/>
          <w:kern w:val="0"/>
          <w:sz w:val="23"/>
          <w:szCs w:val="23"/>
          <w14:ligatures w14:val="none"/>
        </w:rPr>
        <w:t>ould this discussion in any way lead to my being disciplined or affect my personal working conditions, I respectfully request that my union representative be present. Until I have obtained union representation, I choose not to participate in this discussion.”</w:t>
      </w:r>
    </w:p>
    <w:p w14:paraId="07DC76FE" w14:textId="3BBEC70A" w:rsidR="0057233C" w:rsidRPr="0057233C" w:rsidRDefault="0057233C" w:rsidP="0057233C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</w:p>
    <w:p w14:paraId="2BF0461E" w14:textId="77777777" w:rsid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</w:p>
    <w:p w14:paraId="2FCDA246" w14:textId="330A4470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lastRenderedPageBreak/>
        <w:t>What Happens Next?</w:t>
      </w:r>
    </w:p>
    <w:p w14:paraId="7ED73383" w14:textId="715CEA5B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Once you request </w:t>
      </w: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 representation</w:t>
      </w: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 your employer must:</w:t>
      </w:r>
    </w:p>
    <w:p w14:paraId="20E031DC" w14:textId="77777777" w:rsidR="0057233C" w:rsidRPr="0057233C" w:rsidRDefault="0057233C" w:rsidP="00572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Provide you with </w:t>
      </w:r>
      <w:proofErr w:type="gramStart"/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union</w:t>
      </w:r>
      <w:proofErr w:type="gramEnd"/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representation form, and give you 4 hours to obtain representation </w:t>
      </w:r>
    </w:p>
    <w:p w14:paraId="29AF8008" w14:textId="05EBE65E" w:rsidR="0057233C" w:rsidRPr="0057233C" w:rsidRDefault="0057233C" w:rsidP="00572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Offer you the choice to continue without representation (you can refuse).</w:t>
      </w:r>
    </w:p>
    <w:p w14:paraId="4CCF8819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Your employer cannot retaliate against you for asserting your Weingarten Rights.</w:t>
      </w:r>
    </w:p>
    <w:p w14:paraId="50A51513" w14:textId="77777777" w:rsidR="0057233C" w:rsidRPr="0057233C" w:rsidRDefault="0057233C" w:rsidP="0057233C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57233C">
        <w:rPr>
          <w:rFonts w:ascii="Times New Roman" w:eastAsia="Times New Roman" w:hAnsi="Times New Roman" w:cs="Times New Roman"/>
          <w:kern w:val="0"/>
          <w14:ligatures w14:val="none"/>
        </w:rPr>
        <w:pict w14:anchorId="2C757839">
          <v:rect id="_x0000_i1028" style="width:0;height:1.5pt" o:hralign="center" o:hrstd="t" o:hrnoshade="t" o:hr="t" fillcolor="#242424" stroked="f"/>
        </w:pict>
      </w:r>
    </w:p>
    <w:p w14:paraId="68266C9E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What Can the Union Representative Do?</w:t>
      </w:r>
    </w:p>
    <w:p w14:paraId="2521C6C3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The union representative is there </w:t>
      </w:r>
      <w:proofErr w:type="gramStart"/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to</w:t>
      </w:r>
      <w:proofErr w:type="gramEnd"/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:</w:t>
      </w:r>
    </w:p>
    <w:p w14:paraId="1BD2E6C2" w14:textId="77777777" w:rsidR="0057233C" w:rsidRPr="0057233C" w:rsidRDefault="0057233C" w:rsidP="00572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Advocate on your behalf,</w:t>
      </w:r>
    </w:p>
    <w:p w14:paraId="04EB51A2" w14:textId="77777777" w:rsidR="0057233C" w:rsidRPr="0057233C" w:rsidRDefault="0057233C" w:rsidP="00572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Clarify questions,</w:t>
      </w:r>
    </w:p>
    <w:p w14:paraId="52A76D52" w14:textId="77777777" w:rsidR="0057233C" w:rsidRPr="0057233C" w:rsidRDefault="0057233C" w:rsidP="00572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Help you understand your rights,</w:t>
      </w:r>
    </w:p>
    <w:p w14:paraId="7C19C8D7" w14:textId="77777777" w:rsidR="0057233C" w:rsidRPr="0057233C" w:rsidRDefault="0057233C" w:rsidP="00572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Advise you before and during the meeting,</w:t>
      </w:r>
    </w:p>
    <w:p w14:paraId="043AC916" w14:textId="77777777" w:rsidR="0057233C" w:rsidRPr="0057233C" w:rsidRDefault="0057233C" w:rsidP="00572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Witness the conversation to ensure fairness.</w:t>
      </w:r>
    </w:p>
    <w:p w14:paraId="5E40F089" w14:textId="77777777" w:rsidR="0057233C" w:rsidRPr="0057233C" w:rsidRDefault="0057233C" w:rsidP="0057233C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57233C">
        <w:rPr>
          <w:rFonts w:ascii="Times New Roman" w:eastAsia="Times New Roman" w:hAnsi="Times New Roman" w:cs="Times New Roman"/>
          <w:kern w:val="0"/>
          <w14:ligatures w14:val="none"/>
        </w:rPr>
        <w:pict w14:anchorId="3191F3DB">
          <v:rect id="_x0000_i1029" style="width:0;height:1.5pt" o:hralign="center" o:hrstd="t" o:hrnoshade="t" o:hr="t" fillcolor="#242424" stroked="f"/>
        </w:pict>
      </w:r>
    </w:p>
    <w:p w14:paraId="7C58A3AA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Weingarten Rights Do Not Apply When:</w:t>
      </w:r>
    </w:p>
    <w:p w14:paraId="0247BAF4" w14:textId="369689D9" w:rsidR="00F156F8" w:rsidRPr="0057233C" w:rsidRDefault="0057233C" w:rsidP="00F156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 conversation is purely informational or routine</w:t>
      </w:r>
      <w:r w:rsidR="00F156F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and not disciplinary in nature,</w:t>
      </w:r>
    </w:p>
    <w:p w14:paraId="5A8CBC15" w14:textId="77777777" w:rsidR="0057233C" w:rsidRPr="0057233C" w:rsidRDefault="0057233C" w:rsidP="00572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 employee is not represented by a union,</w:t>
      </w:r>
    </w:p>
    <w:p w14:paraId="64185475" w14:textId="77777777" w:rsidR="0057233C" w:rsidRPr="0057233C" w:rsidRDefault="0057233C" w:rsidP="00572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You do not request a union representative.</w:t>
      </w:r>
    </w:p>
    <w:p w14:paraId="146CFCC0" w14:textId="77777777" w:rsidR="0057233C" w:rsidRPr="0057233C" w:rsidRDefault="0057233C" w:rsidP="0057233C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57233C">
        <w:rPr>
          <w:rFonts w:ascii="Times New Roman" w:eastAsia="Times New Roman" w:hAnsi="Times New Roman" w:cs="Times New Roman"/>
          <w:kern w:val="0"/>
          <w14:ligatures w14:val="none"/>
        </w:rPr>
        <w:pict w14:anchorId="4744E788">
          <v:rect id="_x0000_i1030" style="width:0;height:1.5pt" o:hralign="center" o:hrstd="t" o:hrnoshade="t" o:hr="t" fillcolor="#242424" stroked="f"/>
        </w:pict>
      </w:r>
    </w:p>
    <w:p w14:paraId="342908F9" w14:textId="77777777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Your Rights Matter. Use Them.</w:t>
      </w:r>
    </w:p>
    <w:p w14:paraId="254A0D47" w14:textId="18110700" w:rsidR="0057233C" w:rsidRPr="0057233C" w:rsidRDefault="0057233C" w:rsidP="0057233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Never attend an investigatory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, mitigation, or </w:t>
      </w:r>
      <w:r w:rsidR="00F156F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disciplinary, </w:t>
      </w:r>
      <w:r w:rsidR="00F156F8"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meeting</w:t>
      </w:r>
      <w:r w:rsidRPr="0057233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alone. Assert your Weingarten Rights and contact your union rep immediately.</w:t>
      </w:r>
    </w:p>
    <w:p w14:paraId="24EC27F3" w14:textId="20E691D1" w:rsidR="0057233C" w:rsidRPr="0057233C" w:rsidRDefault="0057233C" w:rsidP="0057233C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</w:p>
    <w:p w14:paraId="582C6700" w14:textId="77777777" w:rsidR="0057233C" w:rsidRDefault="0057233C"/>
    <w:sectPr w:rsidR="0057233C" w:rsidSect="005723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D79D" w14:textId="77777777" w:rsidR="0057233C" w:rsidRDefault="0057233C" w:rsidP="0057233C">
      <w:pPr>
        <w:spacing w:after="0" w:line="240" w:lineRule="auto"/>
      </w:pPr>
      <w:r>
        <w:separator/>
      </w:r>
    </w:p>
  </w:endnote>
  <w:endnote w:type="continuationSeparator" w:id="0">
    <w:p w14:paraId="0D40B165" w14:textId="77777777" w:rsidR="0057233C" w:rsidRDefault="0057233C" w:rsidP="005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1273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31AC58C" w14:textId="4EA11320" w:rsidR="0057233C" w:rsidRPr="0057233C" w:rsidRDefault="0057233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7233C">
          <w:rPr>
            <w:rFonts w:ascii="Times New Roman" w:hAnsi="Times New Roman" w:cs="Times New Roman"/>
            <w:sz w:val="20"/>
            <w:szCs w:val="20"/>
          </w:rPr>
          <w:t xml:space="preserve">Know your rights Page# </w:t>
        </w:r>
        <w:r w:rsidRPr="00572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23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72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723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23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3A95F04" w14:textId="77777777" w:rsidR="0057233C" w:rsidRDefault="00572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7CA9" w14:textId="77777777" w:rsidR="0057233C" w:rsidRDefault="0057233C" w:rsidP="0057233C">
      <w:pPr>
        <w:spacing w:after="0" w:line="240" w:lineRule="auto"/>
      </w:pPr>
      <w:r>
        <w:separator/>
      </w:r>
    </w:p>
  </w:footnote>
  <w:footnote w:type="continuationSeparator" w:id="0">
    <w:p w14:paraId="174D32AE" w14:textId="77777777" w:rsidR="0057233C" w:rsidRDefault="0057233C" w:rsidP="0057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0C4F" w14:textId="7F920892" w:rsidR="0057233C" w:rsidRDefault="0057233C" w:rsidP="0057233C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05FBBFB" wp14:editId="13BB583D">
          <wp:extent cx="1847850" cy="942975"/>
          <wp:effectExtent l="0" t="0" r="0" b="9525"/>
          <wp:docPr id="15" name="Picture 3" descr="A logo with text and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A logo with text and blue and green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8045A" w14:textId="26C037C4" w:rsidR="0057233C" w:rsidRDefault="0057233C" w:rsidP="0057233C">
    <w:pPr>
      <w:pStyle w:val="Header"/>
      <w:jc w:val="center"/>
    </w:pPr>
    <w:r w:rsidRPr="0057233C">
      <w:rPr>
        <w:rFonts w:ascii="Times New Roman" w:eastAsia="Times New Roman" w:hAnsi="Times New Roman" w:cs="Times New Roman"/>
        <w:kern w:val="0"/>
        <w14:ligatures w14:val="none"/>
      </w:rPr>
      <w:pict w14:anchorId="341BBA20">
        <v:rect id="_x0000_i1039" style="width:0;height:1.5pt" o:hralign="center" o:hrstd="t" o:hrnoshade="t" o:hr="t" fillcolor="#24242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06FF"/>
    <w:multiLevelType w:val="multilevel"/>
    <w:tmpl w:val="415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6720B"/>
    <w:multiLevelType w:val="multilevel"/>
    <w:tmpl w:val="DFAA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7405D"/>
    <w:multiLevelType w:val="multilevel"/>
    <w:tmpl w:val="EF2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D071A"/>
    <w:multiLevelType w:val="multilevel"/>
    <w:tmpl w:val="276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428430">
    <w:abstractNumId w:val="0"/>
  </w:num>
  <w:num w:numId="2" w16cid:durableId="152259887">
    <w:abstractNumId w:val="1"/>
  </w:num>
  <w:num w:numId="3" w16cid:durableId="937375710">
    <w:abstractNumId w:val="2"/>
  </w:num>
  <w:num w:numId="4" w16cid:durableId="122082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C"/>
    <w:rsid w:val="0057233C"/>
    <w:rsid w:val="00816925"/>
    <w:rsid w:val="0095472C"/>
    <w:rsid w:val="00F156F8"/>
    <w:rsid w:val="00F5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EE3F"/>
  <w15:chartTrackingRefBased/>
  <w15:docId w15:val="{425DEB64-D2B3-4A65-86F2-0D31D2F0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3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33C"/>
  </w:style>
  <w:style w:type="paragraph" w:styleId="Footer">
    <w:name w:val="footer"/>
    <w:basedOn w:val="Normal"/>
    <w:link w:val="FooterChar"/>
    <w:uiPriority w:val="99"/>
    <w:unhideWhenUsed/>
    <w:rsid w:val="0057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17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Rayneika Robinson</dc:creator>
  <cp:keywords/>
  <dc:description/>
  <cp:lastModifiedBy>Rayneika Robinson</cp:lastModifiedBy>
  <cp:revision>2</cp:revision>
  <dcterms:created xsi:type="dcterms:W3CDTF">2025-04-25T19:28:00Z</dcterms:created>
  <dcterms:modified xsi:type="dcterms:W3CDTF">2025-04-25T19:28:00Z</dcterms:modified>
</cp:coreProperties>
</file>