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33ED1" w14:textId="77777777" w:rsidR="008F1633" w:rsidRPr="008F1633" w:rsidRDefault="008F1633" w:rsidP="008F16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F163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Know Your Rights: Bullying Edition!</w:t>
      </w:r>
    </w:p>
    <w:p w14:paraId="17CDC3C0" w14:textId="183F8FFB" w:rsidR="008F1633" w:rsidRPr="008F1633" w:rsidRDefault="008F1633" w:rsidP="008F1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Did you know the State of Maryland has an official </w:t>
      </w:r>
      <w:hyperlink r:id="rId7" w:history="1">
        <w:r w:rsidRPr="008F1633">
          <w:rPr>
            <w:rStyle w:val="Hyperlink"/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Workplace Bullying Policy</w:t>
        </w:r>
      </w:hyperlink>
      <w:r w:rsidRPr="008F1633">
        <w:rPr>
          <w:rFonts w:ascii="Times New Roman" w:eastAsia="Times New Roman" w:hAnsi="Times New Roman" w:cs="Times New Roman"/>
          <w:kern w:val="0"/>
          <w14:ligatures w14:val="none"/>
        </w:rPr>
        <w:t>?</w:t>
      </w:r>
      <w:r w:rsidRPr="008F1633">
        <w:rPr>
          <w:rFonts w:ascii="Times New Roman" w:eastAsia="Times New Roman" w:hAnsi="Times New Roman" w:cs="Times New Roman"/>
          <w:kern w:val="0"/>
          <w14:ligatures w14:val="none"/>
        </w:rPr>
        <w:br/>
        <w:t>Do you understand the different types of bullying?</w:t>
      </w:r>
      <w:r w:rsidRPr="008F1633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Do you know how to </w:t>
      </w:r>
      <w:hyperlink r:id="rId8" w:history="1">
        <w:r w:rsidRPr="008F1633">
          <w:rPr>
            <w:rStyle w:val="Hyperlink"/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file a complaint</w:t>
        </w:r>
      </w:hyperlink>
      <w:r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 if you or a coworker is experiencing bullying?</w:t>
      </w:r>
    </w:p>
    <w:p w14:paraId="4BDB5EE9" w14:textId="77777777" w:rsidR="008F1633" w:rsidRPr="008F1633" w:rsidRDefault="008F1633" w:rsidP="008F1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kern w:val="0"/>
          <w14:ligatures w14:val="none"/>
        </w:rPr>
        <w:t>Let’s break it down:</w:t>
      </w:r>
    </w:p>
    <w:p w14:paraId="39D4F965" w14:textId="77777777" w:rsidR="008F1633" w:rsidRPr="008F1633" w:rsidRDefault="008F1633" w:rsidP="008F16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kern w:val="0"/>
          <w14:ligatures w14:val="none"/>
        </w:rPr>
        <w:pict w14:anchorId="0E2AC3F9">
          <v:rect id="_x0000_i1025" style="width:0;height:1.5pt" o:hralign="center" o:hrstd="t" o:hr="t" fillcolor="#a0a0a0" stroked="f"/>
        </w:pict>
      </w:r>
    </w:p>
    <w:p w14:paraId="3A706EFC" w14:textId="77777777" w:rsidR="008F1633" w:rsidRPr="008F1633" w:rsidRDefault="008F1633" w:rsidP="008F16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F16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Bullying 101</w:t>
      </w:r>
    </w:p>
    <w:p w14:paraId="065E847B" w14:textId="77777777" w:rsidR="008F1633" w:rsidRPr="008F1633" w:rsidRDefault="008F1633" w:rsidP="008F1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There are </w:t>
      </w:r>
      <w:r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two types of workplace bullying</w:t>
      </w:r>
      <w:r w:rsidRPr="008F163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730D085F" w14:textId="77777777" w:rsidR="008F1633" w:rsidRPr="008F1633" w:rsidRDefault="008F1633" w:rsidP="008F163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Bullying </w:t>
      </w:r>
      <w:proofErr w:type="gramStart"/>
      <w:r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</w:t>
      </w:r>
      <w:proofErr w:type="gramEnd"/>
      <w:r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based on a protected class</w:t>
      </w:r>
      <w:r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 (general bullying or harassment)</w:t>
      </w:r>
    </w:p>
    <w:p w14:paraId="56070C5C" w14:textId="77777777" w:rsidR="008F1633" w:rsidRPr="008F1633" w:rsidRDefault="008F1633" w:rsidP="008F163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Bullying based on a protected class</w:t>
      </w:r>
      <w:r w:rsidRPr="008F1633">
        <w:rPr>
          <w:rFonts w:ascii="Times New Roman" w:eastAsia="Times New Roman" w:hAnsi="Times New Roman" w:cs="Times New Roman"/>
          <w:kern w:val="0"/>
          <w14:ligatures w14:val="none"/>
        </w:rPr>
        <w:t>, including:</w:t>
      </w:r>
    </w:p>
    <w:p w14:paraId="67721C55" w14:textId="77777777" w:rsidR="008F1633" w:rsidRPr="008F1633" w:rsidRDefault="008F1633" w:rsidP="008F163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kern w:val="0"/>
          <w14:ligatures w14:val="none"/>
        </w:rPr>
        <w:t>Race</w:t>
      </w:r>
    </w:p>
    <w:p w14:paraId="1FB5CCD6" w14:textId="77777777" w:rsidR="008F1633" w:rsidRPr="008F1633" w:rsidRDefault="008F1633" w:rsidP="008F163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kern w:val="0"/>
          <w14:ligatures w14:val="none"/>
        </w:rPr>
        <w:t>Gender</w:t>
      </w:r>
    </w:p>
    <w:p w14:paraId="1C7FED0F" w14:textId="77777777" w:rsidR="008F1633" w:rsidRPr="008F1633" w:rsidRDefault="008F1633" w:rsidP="008F163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kern w:val="0"/>
          <w14:ligatures w14:val="none"/>
        </w:rPr>
        <w:t>Age</w:t>
      </w:r>
    </w:p>
    <w:p w14:paraId="72B61E94" w14:textId="77777777" w:rsidR="008F1633" w:rsidRPr="008F1633" w:rsidRDefault="008F1633" w:rsidP="008F163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kern w:val="0"/>
          <w14:ligatures w14:val="none"/>
        </w:rPr>
        <w:t>National origin</w:t>
      </w:r>
    </w:p>
    <w:p w14:paraId="4FC01491" w14:textId="77777777" w:rsidR="008F1633" w:rsidRPr="008F1633" w:rsidRDefault="008F1633" w:rsidP="008F163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kern w:val="0"/>
          <w14:ligatures w14:val="none"/>
        </w:rPr>
        <w:t>Religion</w:t>
      </w:r>
    </w:p>
    <w:p w14:paraId="16E1E1CF" w14:textId="77777777" w:rsidR="008F1633" w:rsidRPr="008F1633" w:rsidRDefault="008F1633" w:rsidP="008F163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kern w:val="0"/>
          <w14:ligatures w14:val="none"/>
        </w:rPr>
        <w:t>Disability</w:t>
      </w:r>
    </w:p>
    <w:p w14:paraId="72A08196" w14:textId="77777777" w:rsidR="008F1633" w:rsidRPr="008F1633" w:rsidRDefault="008F1633" w:rsidP="008F163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kern w:val="0"/>
          <w14:ligatures w14:val="none"/>
        </w:rPr>
        <w:t>Sexual orientation</w:t>
      </w:r>
    </w:p>
    <w:p w14:paraId="12984AF6" w14:textId="77777777" w:rsidR="008F1633" w:rsidRPr="008F1633" w:rsidRDefault="008F1633" w:rsidP="008F163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kern w:val="0"/>
          <w14:ligatures w14:val="none"/>
        </w:rPr>
        <w:t>Other categories protected by law</w:t>
      </w:r>
    </w:p>
    <w:p w14:paraId="77806F65" w14:textId="77777777" w:rsidR="008F1633" w:rsidRPr="008F1633" w:rsidRDefault="008F1633" w:rsidP="008F16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kern w:val="0"/>
          <w14:ligatures w14:val="none"/>
        </w:rPr>
        <w:pict w14:anchorId="19ACEF51">
          <v:rect id="_x0000_i1026" style="width:0;height:1.5pt" o:hralign="center" o:hrstd="t" o:hr="t" fillcolor="#a0a0a0" stroked="f"/>
        </w:pict>
      </w:r>
    </w:p>
    <w:p w14:paraId="74A2B29E" w14:textId="69FFB0F9" w:rsidR="00E22DC2" w:rsidRPr="00E22DC2" w:rsidRDefault="00E22DC2" w:rsidP="00E22D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22DC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Examples of workplace bullying include, but are not limited to: </w:t>
      </w:r>
    </w:p>
    <w:p w14:paraId="20AB58BA" w14:textId="670CA227" w:rsidR="00E22DC2" w:rsidRPr="00E22DC2" w:rsidRDefault="00E22DC2" w:rsidP="00E22DC2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E22DC2">
        <w:rPr>
          <w:rFonts w:ascii="Times New Roman" w:eastAsia="Times New Roman" w:hAnsi="Times New Roman" w:cs="Times New Roman"/>
          <w:kern w:val="0"/>
          <w14:ligatures w14:val="none"/>
        </w:rPr>
        <w:t>Personal attacks (angry outbursts, excessive profanity, or name-calling</w:t>
      </w:r>
      <w:proofErr w:type="gramStart"/>
      <w:r w:rsidRPr="00E22DC2">
        <w:rPr>
          <w:rFonts w:ascii="Times New Roman" w:eastAsia="Times New Roman" w:hAnsi="Times New Roman" w:cs="Times New Roman"/>
          <w:kern w:val="0"/>
          <w14:ligatures w14:val="none"/>
        </w:rPr>
        <w:t>);</w:t>
      </w:r>
      <w:proofErr w:type="gramEnd"/>
      <w:r w:rsidRPr="00E22DC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877AA37" w14:textId="5572103D" w:rsidR="00E22DC2" w:rsidRPr="00E22DC2" w:rsidRDefault="00E22DC2" w:rsidP="00E22DC2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E22DC2">
        <w:rPr>
          <w:rFonts w:ascii="Times New Roman" w:eastAsia="Times New Roman" w:hAnsi="Times New Roman" w:cs="Times New Roman"/>
          <w:kern w:val="0"/>
          <w14:ligatures w14:val="none"/>
        </w:rPr>
        <w:t xml:space="preserve">Personal insults and use of offensive </w:t>
      </w:r>
      <w:proofErr w:type="gramStart"/>
      <w:r w:rsidRPr="00E22DC2">
        <w:rPr>
          <w:rFonts w:ascii="Times New Roman" w:eastAsia="Times New Roman" w:hAnsi="Times New Roman" w:cs="Times New Roman"/>
          <w:kern w:val="0"/>
          <w14:ligatures w14:val="none"/>
        </w:rPr>
        <w:t>nicknames;</w:t>
      </w:r>
      <w:proofErr w:type="gramEnd"/>
      <w:r w:rsidRPr="00E22DC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1C9E73B" w14:textId="4A393BD1" w:rsidR="00E22DC2" w:rsidRPr="00E22DC2" w:rsidRDefault="00E22DC2" w:rsidP="00E22DC2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E22DC2">
        <w:rPr>
          <w:rFonts w:ascii="Times New Roman" w:eastAsia="Times New Roman" w:hAnsi="Times New Roman" w:cs="Times New Roman"/>
          <w:kern w:val="0"/>
          <w14:ligatures w14:val="none"/>
        </w:rPr>
        <w:t xml:space="preserve">Public </w:t>
      </w:r>
      <w:r w:rsidRPr="00E22DC2">
        <w:rPr>
          <w:rFonts w:ascii="Times New Roman" w:eastAsia="Times New Roman" w:hAnsi="Times New Roman" w:cs="Times New Roman"/>
          <w:kern w:val="0"/>
          <w14:ligatures w14:val="none"/>
        </w:rPr>
        <w:t>humiliation.</w:t>
      </w:r>
      <w:r w:rsidRPr="00E22DC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49B8A7D0" w14:textId="57D53E6E" w:rsidR="00E22DC2" w:rsidRPr="00E22DC2" w:rsidRDefault="00E22DC2" w:rsidP="00E22DC2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E22DC2">
        <w:rPr>
          <w:rFonts w:ascii="Times New Roman" w:eastAsia="Times New Roman" w:hAnsi="Times New Roman" w:cs="Times New Roman"/>
          <w:kern w:val="0"/>
          <w14:ligatures w14:val="none"/>
        </w:rPr>
        <w:t xml:space="preserve">Encouragement of others to turn against the targeted </w:t>
      </w:r>
      <w:proofErr w:type="gramStart"/>
      <w:r w:rsidRPr="00E22DC2">
        <w:rPr>
          <w:rFonts w:ascii="Times New Roman" w:eastAsia="Times New Roman" w:hAnsi="Times New Roman" w:cs="Times New Roman"/>
          <w:kern w:val="0"/>
          <w14:ligatures w14:val="none"/>
        </w:rPr>
        <w:t>employee;</w:t>
      </w:r>
      <w:proofErr w:type="gramEnd"/>
      <w:r w:rsidRPr="00E22DC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09F6F41A" w14:textId="7848C643" w:rsidR="00E22DC2" w:rsidRDefault="00E22DC2" w:rsidP="00E22DC2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E22DC2">
        <w:rPr>
          <w:rFonts w:ascii="Times New Roman" w:eastAsia="Times New Roman" w:hAnsi="Times New Roman" w:cs="Times New Roman"/>
          <w:kern w:val="0"/>
          <w14:ligatures w14:val="none"/>
        </w:rPr>
        <w:t xml:space="preserve">Spreading rumors and gossip about the targeted </w:t>
      </w:r>
      <w:proofErr w:type="gramStart"/>
      <w:r w:rsidRPr="00E22DC2">
        <w:rPr>
          <w:rFonts w:ascii="Times New Roman" w:eastAsia="Times New Roman" w:hAnsi="Times New Roman" w:cs="Times New Roman"/>
          <w:kern w:val="0"/>
          <w14:ligatures w14:val="none"/>
        </w:rPr>
        <w:t>employee;</w:t>
      </w:r>
      <w:proofErr w:type="gramEnd"/>
    </w:p>
    <w:p w14:paraId="5DEC1F9F" w14:textId="77777777" w:rsidR="005F5987" w:rsidRPr="005F5987" w:rsidRDefault="005F5987" w:rsidP="005F5987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5F5987">
        <w:rPr>
          <w:rFonts w:ascii="Times New Roman" w:eastAsia="Times New Roman" w:hAnsi="Times New Roman" w:cs="Times New Roman"/>
          <w:kern w:val="0"/>
          <w14:ligatures w14:val="none"/>
        </w:rPr>
        <w:t xml:space="preserve">Sabotage of a coworker’s work product or undermining of an employee’s work </w:t>
      </w:r>
    </w:p>
    <w:p w14:paraId="46860834" w14:textId="77777777" w:rsidR="005F5987" w:rsidRPr="005F5987" w:rsidRDefault="005F5987" w:rsidP="005F5987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5F5987">
        <w:rPr>
          <w:rFonts w:ascii="Times New Roman" w:eastAsia="Times New Roman" w:hAnsi="Times New Roman" w:cs="Times New Roman"/>
          <w:kern w:val="0"/>
          <w14:ligatures w14:val="none"/>
        </w:rPr>
        <w:t>performance;</w:t>
      </w:r>
      <w:proofErr w:type="gramEnd"/>
      <w:r w:rsidRPr="005F598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4D2A7359" w14:textId="625CECE4" w:rsidR="005F5987" w:rsidRPr="005C419D" w:rsidRDefault="005F5987" w:rsidP="005C419D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5C419D">
        <w:rPr>
          <w:rFonts w:ascii="Times New Roman" w:eastAsia="Times New Roman" w:hAnsi="Times New Roman" w:cs="Times New Roman"/>
          <w:kern w:val="0"/>
          <w14:ligatures w14:val="none"/>
        </w:rPr>
        <w:t xml:space="preserve">Threats of abuse to an individual or an individual’s property (defacing or marking </w:t>
      </w:r>
    </w:p>
    <w:p w14:paraId="7097EE7A" w14:textId="77777777" w:rsidR="005F5987" w:rsidRPr="005F5987" w:rsidRDefault="005F5987" w:rsidP="005F5987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5F5987">
        <w:rPr>
          <w:rFonts w:ascii="Times New Roman" w:eastAsia="Times New Roman" w:hAnsi="Times New Roman" w:cs="Times New Roman"/>
          <w:kern w:val="0"/>
          <w14:ligatures w14:val="none"/>
        </w:rPr>
        <w:t>up property</w:t>
      </w:r>
      <w:proofErr w:type="gramStart"/>
      <w:r w:rsidRPr="005F5987">
        <w:rPr>
          <w:rFonts w:ascii="Times New Roman" w:eastAsia="Times New Roman" w:hAnsi="Times New Roman" w:cs="Times New Roman"/>
          <w:kern w:val="0"/>
          <w14:ligatures w14:val="none"/>
        </w:rPr>
        <w:t>);</w:t>
      </w:r>
      <w:proofErr w:type="gramEnd"/>
      <w:r w:rsidRPr="005F5987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</w:p>
    <w:p w14:paraId="3C8D1F41" w14:textId="43527D6C" w:rsidR="005F5987" w:rsidRPr="005C419D" w:rsidRDefault="005F5987" w:rsidP="005C419D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5C419D">
        <w:rPr>
          <w:rFonts w:ascii="Times New Roman" w:eastAsia="Times New Roman" w:hAnsi="Times New Roman" w:cs="Times New Roman"/>
          <w:kern w:val="0"/>
          <w14:ligatures w14:val="none"/>
        </w:rPr>
        <w:t xml:space="preserve">Being unjustifiably offensive toward fellow employees, wards of the State, or the </w:t>
      </w:r>
    </w:p>
    <w:p w14:paraId="0CF4D7AF" w14:textId="77777777" w:rsidR="005F5987" w:rsidRPr="005F5987" w:rsidRDefault="005F5987" w:rsidP="005F5987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5F5987">
        <w:rPr>
          <w:rFonts w:ascii="Times New Roman" w:eastAsia="Times New Roman" w:hAnsi="Times New Roman" w:cs="Times New Roman"/>
          <w:kern w:val="0"/>
          <w14:ligatures w14:val="none"/>
        </w:rPr>
        <w:t>public;</w:t>
      </w:r>
      <w:proofErr w:type="gramEnd"/>
      <w:r w:rsidRPr="005F5987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</w:p>
    <w:p w14:paraId="17BA6800" w14:textId="7DA30276" w:rsidR="005F5987" w:rsidRPr="005C419D" w:rsidRDefault="005F5987" w:rsidP="005C419D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5F598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5C419D">
        <w:rPr>
          <w:rFonts w:ascii="Times New Roman" w:eastAsia="Times New Roman" w:hAnsi="Times New Roman" w:cs="Times New Roman"/>
          <w:kern w:val="0"/>
          <w14:ligatures w14:val="none"/>
        </w:rPr>
        <w:t xml:space="preserve">Making threats about job security without foundation; or </w:t>
      </w:r>
    </w:p>
    <w:p w14:paraId="2B6032C0" w14:textId="05A21536" w:rsidR="005F5987" w:rsidRPr="005C419D" w:rsidRDefault="005F5987" w:rsidP="005C419D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5F5987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 </w:t>
      </w:r>
      <w:r w:rsidR="005C419D">
        <w:rPr>
          <w:rFonts w:ascii="Times New Roman" w:eastAsia="Times New Roman" w:hAnsi="Times New Roman" w:cs="Times New Roman"/>
          <w:kern w:val="0"/>
          <w14:ligatures w14:val="none"/>
        </w:rPr>
        <w:t>R</w:t>
      </w:r>
      <w:r w:rsidRPr="005C419D">
        <w:rPr>
          <w:rFonts w:ascii="Times New Roman" w:eastAsia="Times New Roman" w:hAnsi="Times New Roman" w:cs="Times New Roman"/>
          <w:kern w:val="0"/>
          <w14:ligatures w14:val="none"/>
        </w:rPr>
        <w:t xml:space="preserve">epeated infliction of verbal abuse, such as the use of derogatory remarks, insults </w:t>
      </w:r>
    </w:p>
    <w:p w14:paraId="2487B6DC" w14:textId="77777777" w:rsidR="005F5987" w:rsidRPr="005F5987" w:rsidRDefault="005F5987" w:rsidP="005C419D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5F5987">
        <w:rPr>
          <w:rFonts w:ascii="Times New Roman" w:eastAsia="Times New Roman" w:hAnsi="Times New Roman" w:cs="Times New Roman"/>
          <w:kern w:val="0"/>
          <w14:ligatures w14:val="none"/>
        </w:rPr>
        <w:t xml:space="preserve">and epithets. </w:t>
      </w:r>
    </w:p>
    <w:p w14:paraId="057ED7DD" w14:textId="3D463AFE" w:rsidR="005F5987" w:rsidRPr="005F5987" w:rsidRDefault="005F5987" w:rsidP="005C419D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5F598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C419D" w:rsidRPr="008F1633">
        <w:rPr>
          <w:rFonts w:ascii="Times New Roman" w:eastAsia="Times New Roman" w:hAnsi="Times New Roman" w:cs="Times New Roman"/>
          <w:kern w:val="0"/>
          <w14:ligatures w14:val="none"/>
        </w:rPr>
        <w:pict w14:anchorId="4156E2C3">
          <v:rect id="_x0000_i1037" style="width:0;height:1.5pt" o:hralign="center" o:hrstd="t" o:hr="t" fillcolor="#a0a0a0" stroked="f"/>
        </w:pict>
      </w:r>
    </w:p>
    <w:p w14:paraId="6E2BE6C4" w14:textId="77777777" w:rsidR="005F5987" w:rsidRPr="005C419D" w:rsidRDefault="005F5987" w:rsidP="005C41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gramStart"/>
      <w:r w:rsidRPr="005C41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Bullying conduct</w:t>
      </w:r>
      <w:proofErr w:type="gramEnd"/>
      <w:r w:rsidRPr="005C41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does not include: </w:t>
      </w:r>
    </w:p>
    <w:p w14:paraId="429951E0" w14:textId="3466B113" w:rsidR="005F5987" w:rsidRPr="005C419D" w:rsidRDefault="005F5987" w:rsidP="005C419D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5F598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5C419D">
        <w:rPr>
          <w:rFonts w:ascii="Times New Roman" w:eastAsia="Times New Roman" w:hAnsi="Times New Roman" w:cs="Times New Roman"/>
          <w:kern w:val="0"/>
          <w14:ligatures w14:val="none"/>
        </w:rPr>
        <w:t xml:space="preserve">A single incident of unreasonable </w:t>
      </w:r>
      <w:proofErr w:type="gramStart"/>
      <w:r w:rsidRPr="005C419D">
        <w:rPr>
          <w:rFonts w:ascii="Times New Roman" w:eastAsia="Times New Roman" w:hAnsi="Times New Roman" w:cs="Times New Roman"/>
          <w:kern w:val="0"/>
          <w14:ligatures w14:val="none"/>
        </w:rPr>
        <w:t>behavior;</w:t>
      </w:r>
      <w:proofErr w:type="gramEnd"/>
      <w:r w:rsidRPr="005C419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4A9C9529" w14:textId="33B7E345" w:rsidR="005F5987" w:rsidRPr="005C419D" w:rsidRDefault="005F5987" w:rsidP="005C419D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5F598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5C419D">
        <w:rPr>
          <w:rFonts w:ascii="Times New Roman" w:eastAsia="Times New Roman" w:hAnsi="Times New Roman" w:cs="Times New Roman"/>
          <w:kern w:val="0"/>
          <w14:ligatures w14:val="none"/>
        </w:rPr>
        <w:t xml:space="preserve">Disciplinary action taken in accordance with applicable law, regulation or </w:t>
      </w:r>
      <w:proofErr w:type="gramStart"/>
      <w:r w:rsidRPr="005C419D">
        <w:rPr>
          <w:rFonts w:ascii="Times New Roman" w:eastAsia="Times New Roman" w:hAnsi="Times New Roman" w:cs="Times New Roman"/>
          <w:kern w:val="0"/>
          <w14:ligatures w14:val="none"/>
        </w:rPr>
        <w:t>policy;</w:t>
      </w:r>
      <w:proofErr w:type="gramEnd"/>
      <w:r w:rsidRPr="005C419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1A9039AC" w14:textId="77B21CD6" w:rsidR="005F5987" w:rsidRPr="005C419D" w:rsidRDefault="005F5987" w:rsidP="005C419D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5F598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5C419D">
        <w:rPr>
          <w:rFonts w:ascii="Times New Roman" w:eastAsia="Times New Roman" w:hAnsi="Times New Roman" w:cs="Times New Roman"/>
          <w:kern w:val="0"/>
          <w14:ligatures w14:val="none"/>
        </w:rPr>
        <w:t xml:space="preserve">Routine coaching and counseling, including feedback about and correction of work </w:t>
      </w:r>
    </w:p>
    <w:p w14:paraId="2A014271" w14:textId="77777777" w:rsidR="005F5987" w:rsidRPr="005F5987" w:rsidRDefault="005F5987" w:rsidP="005F5987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5F5987">
        <w:rPr>
          <w:rFonts w:ascii="Times New Roman" w:eastAsia="Times New Roman" w:hAnsi="Times New Roman" w:cs="Times New Roman"/>
          <w:kern w:val="0"/>
          <w14:ligatures w14:val="none"/>
        </w:rPr>
        <w:t xml:space="preserve">performance or </w:t>
      </w:r>
      <w:proofErr w:type="gramStart"/>
      <w:r w:rsidRPr="005F5987">
        <w:rPr>
          <w:rFonts w:ascii="Times New Roman" w:eastAsia="Times New Roman" w:hAnsi="Times New Roman" w:cs="Times New Roman"/>
          <w:kern w:val="0"/>
          <w14:ligatures w14:val="none"/>
        </w:rPr>
        <w:t>conduct;</w:t>
      </w:r>
      <w:proofErr w:type="gramEnd"/>
      <w:r w:rsidRPr="005F598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077B9599" w14:textId="376F19E0" w:rsidR="005F5987" w:rsidRPr="005C419D" w:rsidRDefault="005F5987" w:rsidP="005C419D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5F598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5C419D">
        <w:rPr>
          <w:rFonts w:ascii="Times New Roman" w:eastAsia="Times New Roman" w:hAnsi="Times New Roman" w:cs="Times New Roman"/>
          <w:kern w:val="0"/>
          <w14:ligatures w14:val="none"/>
        </w:rPr>
        <w:t xml:space="preserve">Exercising management’s prerogative to appoint, promote, transfer, or reassign an </w:t>
      </w:r>
    </w:p>
    <w:p w14:paraId="2B26CB20" w14:textId="77777777" w:rsidR="005F5987" w:rsidRPr="005F5987" w:rsidRDefault="005F5987" w:rsidP="005C419D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5F5987">
        <w:rPr>
          <w:rFonts w:ascii="Times New Roman" w:eastAsia="Times New Roman" w:hAnsi="Times New Roman" w:cs="Times New Roman"/>
          <w:kern w:val="0"/>
          <w14:ligatures w14:val="none"/>
        </w:rPr>
        <w:t xml:space="preserve">employee, to direct or assign work, and to determine and redetermine the methods </w:t>
      </w:r>
    </w:p>
    <w:p w14:paraId="2D67560E" w14:textId="77777777" w:rsidR="005C419D" w:rsidRDefault="005F5987" w:rsidP="005C419D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5F5987">
        <w:rPr>
          <w:rFonts w:ascii="Times New Roman" w:eastAsia="Times New Roman" w:hAnsi="Times New Roman" w:cs="Times New Roman"/>
          <w:kern w:val="0"/>
          <w14:ligatures w14:val="none"/>
        </w:rPr>
        <w:t xml:space="preserve">and means by which an agency’s functions will be carried </w:t>
      </w:r>
      <w:proofErr w:type="gramStart"/>
      <w:r w:rsidRPr="005F5987">
        <w:rPr>
          <w:rFonts w:ascii="Times New Roman" w:eastAsia="Times New Roman" w:hAnsi="Times New Roman" w:cs="Times New Roman"/>
          <w:kern w:val="0"/>
          <w14:ligatures w14:val="none"/>
        </w:rPr>
        <w:t>out;</w:t>
      </w:r>
      <w:proofErr w:type="gramEnd"/>
      <w:r w:rsidRPr="005F598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AF9A66E" w14:textId="1BBC99DC" w:rsidR="005F5987" w:rsidRPr="005C419D" w:rsidRDefault="005C419D" w:rsidP="005C419D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5C419D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="005F5987" w:rsidRPr="005C419D">
        <w:rPr>
          <w:rFonts w:ascii="Times New Roman" w:eastAsia="Times New Roman" w:hAnsi="Times New Roman" w:cs="Times New Roman"/>
          <w:kern w:val="0"/>
          <w14:ligatures w14:val="none"/>
        </w:rPr>
        <w:t xml:space="preserve">ndividual differences in styles of personal expression which may lead to conflict, </w:t>
      </w:r>
    </w:p>
    <w:p w14:paraId="34484092" w14:textId="4CF27F65" w:rsidR="005F5987" w:rsidRPr="005C419D" w:rsidRDefault="005F5987" w:rsidP="005C419D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5F5987">
        <w:rPr>
          <w:rFonts w:ascii="Times New Roman" w:eastAsia="Times New Roman" w:hAnsi="Times New Roman" w:cs="Times New Roman"/>
          <w:kern w:val="0"/>
          <w14:ligatures w14:val="none"/>
        </w:rPr>
        <w:t xml:space="preserve">provided that the expression is not meant to intimidate; and </w:t>
      </w:r>
    </w:p>
    <w:p w14:paraId="152FCB01" w14:textId="4EF3750B" w:rsidR="005F5987" w:rsidRPr="00E22DC2" w:rsidRDefault="005F5987" w:rsidP="005F5987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5F5987">
        <w:rPr>
          <w:rFonts w:ascii="Times New Roman" w:eastAsia="Times New Roman" w:hAnsi="Times New Roman" w:cs="Times New Roman"/>
          <w:kern w:val="0"/>
          <w14:ligatures w14:val="none"/>
        </w:rPr>
        <w:t>Having differences of opinion on work-related concerns.</w:t>
      </w:r>
    </w:p>
    <w:p w14:paraId="182457A9" w14:textId="30E10471" w:rsidR="00E22DC2" w:rsidRDefault="005C419D" w:rsidP="008F16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F1633">
        <w:rPr>
          <w:rFonts w:ascii="Times New Roman" w:eastAsia="Times New Roman" w:hAnsi="Times New Roman" w:cs="Times New Roman"/>
          <w:kern w:val="0"/>
          <w14:ligatures w14:val="none"/>
        </w:rPr>
        <w:pict w14:anchorId="74AD213D">
          <v:rect id="_x0000_i1038" style="width:0;height:1.5pt" o:hralign="center" o:hrstd="t" o:hr="t" fillcolor="#a0a0a0" stroked="f"/>
        </w:pict>
      </w:r>
    </w:p>
    <w:p w14:paraId="153E6018" w14:textId="61FF3F18" w:rsidR="008F1633" w:rsidRPr="008F1633" w:rsidRDefault="008F1633" w:rsidP="008F16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F16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How to File a Complaint</w:t>
      </w:r>
    </w:p>
    <w:p w14:paraId="14F92980" w14:textId="142C25FB" w:rsidR="008F1633" w:rsidRPr="008F1633" w:rsidRDefault="008F1633" w:rsidP="008F163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Start by completing the </w:t>
      </w:r>
      <w:r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intake form</w:t>
      </w:r>
      <w:r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 at </w:t>
      </w:r>
      <w:hyperlink r:id="rId9" w:history="1">
        <w:r w:rsidR="00801626">
          <w:rPr>
            <w:rStyle w:val="Hyperlink"/>
          </w:rPr>
          <w:t>Do You Believe You Have a Grievance? Need to File an appeal? Want to report workplace mistreatment? Need to report a Health &amp; Safety Concern or Workplace injury?</w:t>
        </w:r>
      </w:hyperlink>
      <w:r w:rsidR="007B21DB">
        <w:t xml:space="preserve"> </w:t>
      </w:r>
      <w:r w:rsidR="007B21DB" w:rsidRPr="00462F44">
        <w:rPr>
          <w:i/>
          <w:iCs/>
        </w:rPr>
        <w:t>(</w:t>
      </w:r>
      <w:r w:rsidR="007B21DB" w:rsidRPr="00462F44">
        <w:rPr>
          <w:rFonts w:ascii="Times New Roman" w:hAnsi="Times New Roman" w:cs="Times New Roman"/>
          <w:i/>
          <w:iCs/>
        </w:rPr>
        <w:t xml:space="preserve">Note: local3661.org under Connect with </w:t>
      </w:r>
      <w:r w:rsidR="00462F44" w:rsidRPr="00462F44">
        <w:rPr>
          <w:rFonts w:ascii="Times New Roman" w:hAnsi="Times New Roman" w:cs="Times New Roman"/>
          <w:i/>
          <w:iCs/>
        </w:rPr>
        <w:t>3661)</w:t>
      </w:r>
    </w:p>
    <w:p w14:paraId="5E23D39A" w14:textId="77777777" w:rsidR="00801626" w:rsidRDefault="008F1633" w:rsidP="008F163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 bullying NOT based on a protected class</w:t>
      </w:r>
      <w:r w:rsidRPr="008F163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35B9D07E" w14:textId="47D3E0A0" w:rsidR="008F1633" w:rsidRPr="008F1633" w:rsidRDefault="00540A3A" w:rsidP="00801626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Will be filed</w:t>
      </w:r>
      <w:r w:rsidR="008F1633"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 with the </w:t>
      </w:r>
      <w:r w:rsidR="008F1633"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Appointing Authority</w:t>
      </w:r>
      <w:r w:rsidR="008F1633"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C41107A" w14:textId="77777777" w:rsidR="00801626" w:rsidRDefault="008F1633" w:rsidP="008F163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 bullying based on a protected class</w:t>
      </w:r>
      <w:r w:rsidRPr="008F163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380CE147" w14:textId="72952AFE" w:rsidR="008F1633" w:rsidRPr="008F1633" w:rsidRDefault="00540A3A" w:rsidP="008369FB">
      <w:pPr>
        <w:numPr>
          <w:ilvl w:val="1"/>
          <w:numId w:val="13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C2A">
        <w:rPr>
          <w:rFonts w:ascii="Times New Roman" w:eastAsia="Times New Roman" w:hAnsi="Times New Roman" w:cs="Times New Roman"/>
          <w:kern w:val="0"/>
          <w14:ligatures w14:val="none"/>
        </w:rPr>
        <w:t xml:space="preserve">Will be </w:t>
      </w:r>
      <w:r w:rsidR="002B7681" w:rsidRPr="00B14C2A">
        <w:rPr>
          <w:rFonts w:ascii="Times New Roman" w:eastAsia="Times New Roman" w:hAnsi="Times New Roman" w:cs="Times New Roman"/>
          <w:kern w:val="0"/>
          <w14:ligatures w14:val="none"/>
        </w:rPr>
        <w:t>f</w:t>
      </w:r>
      <w:r w:rsidR="008F1633" w:rsidRPr="008F1633">
        <w:rPr>
          <w:rFonts w:ascii="Times New Roman" w:eastAsia="Times New Roman" w:hAnsi="Times New Roman" w:cs="Times New Roman"/>
          <w:kern w:val="0"/>
          <w14:ligatures w14:val="none"/>
        </w:rPr>
        <w:t>ile</w:t>
      </w:r>
      <w:r w:rsidR="002B7681" w:rsidRPr="00B14C2A">
        <w:rPr>
          <w:rFonts w:ascii="Times New Roman" w:eastAsia="Times New Roman" w:hAnsi="Times New Roman" w:cs="Times New Roman"/>
          <w:kern w:val="0"/>
          <w14:ligatures w14:val="none"/>
        </w:rPr>
        <w:t>d</w:t>
      </w:r>
      <w:r w:rsidR="008F1633"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 with the </w:t>
      </w:r>
      <w:hyperlink r:id="rId10" w:history="1">
        <w:r w:rsidR="008F1633" w:rsidRPr="008F1633">
          <w:rPr>
            <w:rStyle w:val="Hyperlink"/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Office of Equal Employment Opportunity (OEEO)</w:t>
        </w:r>
      </w:hyperlink>
      <w:r w:rsidR="008F1633"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 and/or the </w:t>
      </w:r>
      <w:hyperlink r:id="rId11" w:history="1">
        <w:r w:rsidR="008F1633" w:rsidRPr="008F1633">
          <w:rPr>
            <w:rStyle w:val="Hyperlink"/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Maryland Commission on Civil Rights (MCCR)</w:t>
        </w:r>
      </w:hyperlink>
      <w:r w:rsidR="008A0D63" w:rsidRPr="00B14C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8F1633" w:rsidRPr="008F1633">
        <w:rPr>
          <w:rFonts w:ascii="Times New Roman" w:eastAsia="Times New Roman" w:hAnsi="Times New Roman" w:cs="Times New Roman"/>
          <w:kern w:val="0"/>
          <w14:ligatures w14:val="none"/>
        </w:rPr>
        <w:pict w14:anchorId="1A65B152">
          <v:rect id="_x0000_i1027" style="width:0;height:1.5pt" o:hralign="center" o:hrstd="t" o:hr="t" fillcolor="#a0a0a0" stroked="f"/>
        </w:pict>
      </w:r>
    </w:p>
    <w:p w14:paraId="612B383C" w14:textId="77777777" w:rsidR="008F1633" w:rsidRPr="008F1633" w:rsidRDefault="008F1633" w:rsidP="008F16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F16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What You Should Do</w:t>
      </w:r>
    </w:p>
    <w:p w14:paraId="52192EA9" w14:textId="06CBD1E8" w:rsidR="008F1633" w:rsidRPr="008F1633" w:rsidRDefault="007B21DB" w:rsidP="008F163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hyperlink r:id="rId12" w:history="1">
        <w:proofErr w:type="gramStart"/>
        <w:r w:rsidR="008F1633" w:rsidRPr="008F1633">
          <w:rPr>
            <w:rStyle w:val="Hyperlink"/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Review</w:t>
        </w:r>
        <w:proofErr w:type="gramEnd"/>
        <w:r w:rsidR="008F1633" w:rsidRPr="008F1633">
          <w:rPr>
            <w:rStyle w:val="Hyperlink"/>
            <w:rFonts w:ascii="Times New Roman" w:eastAsia="Times New Roman" w:hAnsi="Times New Roman" w:cs="Times New Roman"/>
            <w:b/>
            <w:bCs/>
            <w:kern w:val="0"/>
            <w14:ligatures w14:val="none"/>
          </w:rPr>
          <w:t xml:space="preserve"> the State’s Workplace Bullying Policy</w:t>
        </w:r>
      </w:hyperlink>
      <w:r w:rsidR="008F1633"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8F1633" w:rsidRPr="008F163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(Find it under "Policies" on your agency’s site)</w:t>
      </w:r>
    </w:p>
    <w:p w14:paraId="72B10D64" w14:textId="77777777" w:rsidR="00871F26" w:rsidRDefault="008F1633" w:rsidP="008F163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Document </w:t>
      </w:r>
      <w:r w:rsidR="00936922"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everything</w:t>
      </w:r>
      <w:r w:rsidR="00936922" w:rsidRPr="008F163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(</w:t>
      </w:r>
      <w:r w:rsidRPr="008F163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Note: Recordings</w:t>
      </w:r>
      <w:r w:rsidR="0093692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people secretly</w:t>
      </w:r>
      <w:r w:rsidRPr="008F163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r w:rsidR="0093692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is</w:t>
      </w:r>
      <w:r w:rsidRPr="008F163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not allowed!)</w:t>
      </w:r>
    </w:p>
    <w:p w14:paraId="2B1FF392" w14:textId="2E6EFB72" w:rsidR="008F1633" w:rsidRPr="008F1633" w:rsidRDefault="008F1633" w:rsidP="00871F2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Include </w:t>
      </w:r>
      <w:r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who</w:t>
      </w:r>
      <w:r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</w:t>
      </w:r>
      <w:r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when</w:t>
      </w:r>
      <w:r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where</w:t>
      </w:r>
      <w:r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</w:t>
      </w:r>
      <w:r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</w:t>
      </w:r>
      <w:r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any witnesses</w:t>
      </w:r>
    </w:p>
    <w:p w14:paraId="03CFEA48" w14:textId="77777777" w:rsidR="008F1633" w:rsidRPr="008F1633" w:rsidRDefault="008F1633" w:rsidP="008F163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Submit your complaint in writing</w:t>
      </w:r>
      <w:r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 to the proper agency or authority</w:t>
      </w:r>
    </w:p>
    <w:p w14:paraId="00C3D7FB" w14:textId="3FD918C4" w:rsidR="008F1633" w:rsidRPr="008F1633" w:rsidRDefault="008F1633" w:rsidP="0093692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 promptly and follow up</w:t>
      </w:r>
    </w:p>
    <w:p w14:paraId="74415D1F" w14:textId="77777777" w:rsidR="008F1633" w:rsidRPr="008F1633" w:rsidRDefault="008F1633" w:rsidP="008F16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F16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What Happens After You File</w:t>
      </w:r>
    </w:p>
    <w:p w14:paraId="0A9E5D29" w14:textId="77777777" w:rsidR="008F1633" w:rsidRPr="008F1633" w:rsidRDefault="008F1633" w:rsidP="008F16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If NOT Based on a Protected Class:</w:t>
      </w:r>
    </w:p>
    <w:p w14:paraId="7868A650" w14:textId="77777777" w:rsidR="008F1633" w:rsidRPr="008F1633" w:rsidRDefault="008F1633" w:rsidP="008F163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kern w:val="0"/>
          <w14:ligatures w14:val="none"/>
        </w:rPr>
        <w:t>An investigation should begin promptly</w:t>
      </w:r>
    </w:p>
    <w:p w14:paraId="61C142A5" w14:textId="77777777" w:rsidR="008F1633" w:rsidRPr="008F1633" w:rsidRDefault="008F1633" w:rsidP="008F163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kern w:val="0"/>
          <w14:ligatures w14:val="none"/>
        </w:rPr>
        <w:t>The process may include:</w:t>
      </w:r>
    </w:p>
    <w:p w14:paraId="4E26B03F" w14:textId="77777777" w:rsidR="008F1633" w:rsidRPr="008F1633" w:rsidRDefault="008F1633" w:rsidP="008F163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kern w:val="0"/>
          <w14:ligatures w14:val="none"/>
        </w:rPr>
        <w:t>Meeting with the complainant</w:t>
      </w:r>
    </w:p>
    <w:p w14:paraId="3D4447D7" w14:textId="77777777" w:rsidR="008F1633" w:rsidRPr="008F1633" w:rsidRDefault="008F1633" w:rsidP="008F163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kern w:val="0"/>
          <w14:ligatures w14:val="none"/>
        </w:rPr>
        <w:t>Interviewing witnesses</w:t>
      </w:r>
    </w:p>
    <w:p w14:paraId="7F84CC9B" w14:textId="77777777" w:rsidR="008F1633" w:rsidRPr="008F1633" w:rsidRDefault="008F1633" w:rsidP="008F163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kern w:val="0"/>
          <w14:ligatures w14:val="none"/>
        </w:rPr>
        <w:t>Meeting with the person the complaint is against</w:t>
      </w:r>
    </w:p>
    <w:p w14:paraId="24AA5DC8" w14:textId="77777777" w:rsidR="008F1633" w:rsidRPr="008F1633" w:rsidRDefault="008F1633" w:rsidP="008F163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A decision and any disciplinary action should be completed </w:t>
      </w:r>
      <w:r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within 30 days</w:t>
      </w:r>
      <w:r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 of the agency becoming aware of the incident</w:t>
      </w:r>
    </w:p>
    <w:p w14:paraId="36DC84B8" w14:textId="77777777" w:rsidR="008F1633" w:rsidRPr="008F1633" w:rsidRDefault="008F1633" w:rsidP="008F163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You will receive a </w:t>
      </w:r>
      <w:r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written summary</w:t>
      </w:r>
      <w:r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 of the steps taken</w:t>
      </w:r>
    </w:p>
    <w:p w14:paraId="44DC5020" w14:textId="77777777" w:rsidR="008F1633" w:rsidRPr="008F1633" w:rsidRDefault="008F1633" w:rsidP="008F163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If you disagree with the outcome, you may file a </w:t>
      </w:r>
      <w:r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grievance within 20 days</w:t>
      </w:r>
    </w:p>
    <w:p w14:paraId="52FAA7D4" w14:textId="77777777" w:rsidR="008F1633" w:rsidRPr="008F1633" w:rsidRDefault="008F1633" w:rsidP="008F16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If Based on a Protected Class:</w:t>
      </w:r>
    </w:p>
    <w:p w14:paraId="75053F70" w14:textId="77777777" w:rsidR="008F1633" w:rsidRPr="008F1633" w:rsidRDefault="008F1633" w:rsidP="008F163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OEEO has 60 days</w:t>
      </w:r>
      <w:r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 to investigate and make a recommendation</w:t>
      </w:r>
    </w:p>
    <w:p w14:paraId="655F9A34" w14:textId="77777777" w:rsidR="008F1633" w:rsidRPr="008F1633" w:rsidRDefault="008F1633" w:rsidP="008F163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agency head</w:t>
      </w:r>
      <w:r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 will issue a written decision and may provide appropriate relief</w:t>
      </w:r>
    </w:p>
    <w:p w14:paraId="1FABBA19" w14:textId="77777777" w:rsidR="008F1633" w:rsidRPr="008F1633" w:rsidRDefault="008F1633" w:rsidP="008F163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You can </w:t>
      </w:r>
      <w:r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appeal</w:t>
      </w:r>
      <w:r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 to the </w:t>
      </w:r>
      <w:r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Statewide OEEO</w:t>
      </w:r>
      <w:r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 in writing within </w:t>
      </w:r>
      <w:r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10 days</w:t>
      </w:r>
      <w:r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 of receiving the decision</w:t>
      </w:r>
    </w:p>
    <w:p w14:paraId="1A0F1891" w14:textId="77777777" w:rsidR="008F1633" w:rsidRPr="008F1633" w:rsidRDefault="008F1633" w:rsidP="008F163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The appeal must be resolved within </w:t>
      </w:r>
      <w:r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30 days</w:t>
      </w:r>
    </w:p>
    <w:p w14:paraId="502E3117" w14:textId="77777777" w:rsidR="008F1633" w:rsidRPr="008F1633" w:rsidRDefault="008F1633" w:rsidP="008F16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kern w:val="0"/>
          <w14:ligatures w14:val="none"/>
        </w:rPr>
        <w:pict w14:anchorId="09AA716D">
          <v:rect id="_x0000_i1029" style="width:0;height:1.5pt" o:hralign="center" o:hrstd="t" o:hr="t" fillcolor="#a0a0a0" stroked="f"/>
        </w:pict>
      </w:r>
    </w:p>
    <w:p w14:paraId="171E24F6" w14:textId="77777777" w:rsidR="008F1633" w:rsidRPr="008F1633" w:rsidRDefault="008F1633" w:rsidP="008F16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F16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Important Reminders</w:t>
      </w:r>
    </w:p>
    <w:p w14:paraId="7A7CB087" w14:textId="77777777" w:rsidR="008F1633" w:rsidRPr="008F1633" w:rsidRDefault="008F1633" w:rsidP="008F1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 You can file a complaint as a </w:t>
      </w:r>
      <w:r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witness</w:t>
      </w:r>
      <w:r w:rsidRPr="008F163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F1633">
        <w:rPr>
          <w:rFonts w:ascii="Segoe UI Emoji" w:eastAsia="Times New Roman" w:hAnsi="Segoe UI Emoji" w:cs="Segoe UI Emoji"/>
          <w:kern w:val="0"/>
          <w14:ligatures w14:val="none"/>
        </w:rPr>
        <w:t>🚫</w:t>
      </w:r>
      <w:r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Retaliation is strictly prohibited</w:t>
      </w:r>
      <w:r w:rsidRPr="008F163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F1633">
        <w:rPr>
          <w:rFonts w:ascii="Segoe UI Emoji" w:eastAsia="Times New Roman" w:hAnsi="Segoe UI Emoji" w:cs="Segoe UI Emoji"/>
          <w:kern w:val="0"/>
          <w14:ligatures w14:val="none"/>
        </w:rPr>
        <w:t>🤝</w:t>
      </w:r>
      <w:r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 Bullying impacts the entire workplace — we all play a part in creating a safe environment</w:t>
      </w:r>
    </w:p>
    <w:p w14:paraId="1C8D2FF8" w14:textId="77777777" w:rsidR="008F1633" w:rsidRPr="008F1633" w:rsidRDefault="008F1633" w:rsidP="008F163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kern w:val="0"/>
          <w14:ligatures w14:val="none"/>
        </w:rPr>
        <w:pict w14:anchorId="6ACE092F">
          <v:rect id="_x0000_i1030" style="width:0;height:1.5pt" o:hralign="center" o:hrstd="t" o:hr="t" fillcolor="#a0a0a0" stroked="f"/>
        </w:pict>
      </w:r>
    </w:p>
    <w:p w14:paraId="6F75F98F" w14:textId="77777777" w:rsidR="008F1633" w:rsidRPr="008F1633" w:rsidRDefault="008F1633" w:rsidP="008F16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F163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AFSCME Local 3661 is Here for You</w:t>
      </w:r>
    </w:p>
    <w:p w14:paraId="0662E487" w14:textId="77777777" w:rsidR="001712A8" w:rsidRDefault="008F1633" w:rsidP="008F1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kern w:val="0"/>
          <w14:ligatures w14:val="none"/>
        </w:rPr>
        <w:t>We are committed to helping members maintain a safe, respectful, and productive work environment.</w:t>
      </w:r>
    </w:p>
    <w:p w14:paraId="1BF3D332" w14:textId="6A52D283" w:rsidR="008F1633" w:rsidRPr="008F1633" w:rsidRDefault="008F1633" w:rsidP="008F16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Visit </w:t>
      </w:r>
      <w:hyperlink r:id="rId13" w:tgtFrame="_new" w:history="1">
        <w:r w:rsidRPr="008F1633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www.local3661.org</w:t>
        </w:r>
      </w:hyperlink>
      <w:r w:rsidRPr="008F1633">
        <w:rPr>
          <w:rFonts w:ascii="Times New Roman" w:eastAsia="Times New Roman" w:hAnsi="Times New Roman" w:cs="Times New Roman"/>
          <w:kern w:val="0"/>
          <w14:ligatures w14:val="none"/>
        </w:rPr>
        <w:t xml:space="preserve"> for tools, resources, and support related to bullying and workplace safety.</w:t>
      </w:r>
    </w:p>
    <w:p w14:paraId="60704722" w14:textId="006ECF75" w:rsidR="008F1633" w:rsidRPr="00C25D7D" w:rsidRDefault="008F1633" w:rsidP="00C25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F16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Let’s work together to end bullying — one safe workplace at a time.</w:t>
      </w:r>
    </w:p>
    <w:sectPr w:rsidR="008F1633" w:rsidRPr="00C25D7D" w:rsidSect="008F1633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12336" w14:textId="77777777" w:rsidR="008F1633" w:rsidRDefault="008F1633" w:rsidP="008F1633">
      <w:pPr>
        <w:spacing w:after="0" w:line="240" w:lineRule="auto"/>
      </w:pPr>
      <w:r>
        <w:separator/>
      </w:r>
    </w:p>
  </w:endnote>
  <w:endnote w:type="continuationSeparator" w:id="0">
    <w:p w14:paraId="5697EEE1" w14:textId="77777777" w:rsidR="008F1633" w:rsidRDefault="008F1633" w:rsidP="008F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01415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2"/>
        <w:szCs w:val="22"/>
      </w:rPr>
    </w:sdtEndPr>
    <w:sdtContent>
      <w:p w14:paraId="453EB419" w14:textId="6A4FFAB7" w:rsidR="008A0D63" w:rsidRPr="008A0D63" w:rsidRDefault="008A0D63">
        <w:pPr>
          <w:pStyle w:val="Footer"/>
          <w:jc w:val="right"/>
          <w:rPr>
            <w:rFonts w:ascii="Times New Roman" w:hAnsi="Times New Roman" w:cs="Times New Roman"/>
            <w:sz w:val="22"/>
            <w:szCs w:val="22"/>
          </w:rPr>
        </w:pPr>
        <w:r w:rsidRPr="008A0D63">
          <w:rPr>
            <w:rFonts w:ascii="Times New Roman" w:hAnsi="Times New Roman" w:cs="Times New Roman"/>
            <w:sz w:val="22"/>
            <w:szCs w:val="22"/>
          </w:rPr>
          <w:t xml:space="preserve">Know your right Page# </w:t>
        </w:r>
        <w:r w:rsidRPr="008A0D63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8A0D63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8A0D63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8A0D63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8A0D63">
          <w:rPr>
            <w:rFonts w:ascii="Times New Roman" w:hAnsi="Times New Roman" w:cs="Times New Roman"/>
            <w:noProof/>
            <w:sz w:val="22"/>
            <w:szCs w:val="22"/>
          </w:rPr>
          <w:fldChar w:fldCharType="end"/>
        </w:r>
      </w:p>
    </w:sdtContent>
  </w:sdt>
  <w:p w14:paraId="7F37379D" w14:textId="77777777" w:rsidR="008A0D63" w:rsidRDefault="008A0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54428" w14:textId="77777777" w:rsidR="008F1633" w:rsidRDefault="008F1633" w:rsidP="008F1633">
      <w:pPr>
        <w:spacing w:after="0" w:line="240" w:lineRule="auto"/>
      </w:pPr>
      <w:r>
        <w:separator/>
      </w:r>
    </w:p>
  </w:footnote>
  <w:footnote w:type="continuationSeparator" w:id="0">
    <w:p w14:paraId="4C02D8B8" w14:textId="77777777" w:rsidR="008F1633" w:rsidRDefault="008F1633" w:rsidP="008F1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E99D3" w14:textId="30F07413" w:rsidR="008F1633" w:rsidRDefault="008F1633" w:rsidP="008F1633">
    <w:pPr>
      <w:pStyle w:val="Header"/>
      <w:jc w:val="center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13A1CE6D" wp14:editId="4178F70D">
          <wp:extent cx="1847850" cy="942975"/>
          <wp:effectExtent l="0" t="0" r="0" b="9525"/>
          <wp:docPr id="15" name="Picture 3" descr="A logo with text and blue and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A logo with text and blue and green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3CF28B" w14:textId="70196114" w:rsidR="005C419D" w:rsidRDefault="005C419D" w:rsidP="008F1633">
    <w:pPr>
      <w:pStyle w:val="Header"/>
      <w:jc w:val="center"/>
    </w:pPr>
    <w:r w:rsidRPr="008F1633">
      <w:rPr>
        <w:rFonts w:ascii="Times New Roman" w:eastAsia="Times New Roman" w:hAnsi="Times New Roman" w:cs="Times New Roman"/>
        <w:kern w:val="0"/>
        <w14:ligatures w14:val="none"/>
      </w:rPr>
      <w:pict w14:anchorId="3431A87C">
        <v:rect id="_x0000_i1039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4142"/>
    <w:multiLevelType w:val="multilevel"/>
    <w:tmpl w:val="A9FA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60758"/>
    <w:multiLevelType w:val="multilevel"/>
    <w:tmpl w:val="DA28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47739"/>
    <w:multiLevelType w:val="multilevel"/>
    <w:tmpl w:val="1CF2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B4EC2"/>
    <w:multiLevelType w:val="multilevel"/>
    <w:tmpl w:val="6D50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41D01"/>
    <w:multiLevelType w:val="multilevel"/>
    <w:tmpl w:val="C528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561048"/>
    <w:multiLevelType w:val="multilevel"/>
    <w:tmpl w:val="A832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B12EB7"/>
    <w:multiLevelType w:val="hybridMultilevel"/>
    <w:tmpl w:val="9A24E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570F4"/>
    <w:multiLevelType w:val="multilevel"/>
    <w:tmpl w:val="172A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4F668F"/>
    <w:multiLevelType w:val="multilevel"/>
    <w:tmpl w:val="9618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A77035"/>
    <w:multiLevelType w:val="multilevel"/>
    <w:tmpl w:val="EC50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DF0633"/>
    <w:multiLevelType w:val="multilevel"/>
    <w:tmpl w:val="E1B6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5670178">
    <w:abstractNumId w:val="2"/>
  </w:num>
  <w:num w:numId="2" w16cid:durableId="1232620000">
    <w:abstractNumId w:val="0"/>
  </w:num>
  <w:num w:numId="3" w16cid:durableId="631641055">
    <w:abstractNumId w:val="9"/>
  </w:num>
  <w:num w:numId="4" w16cid:durableId="1261914389">
    <w:abstractNumId w:val="3"/>
  </w:num>
  <w:num w:numId="5" w16cid:durableId="338387167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" w16cid:durableId="1273976284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" w16cid:durableId="329254823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8" w16cid:durableId="454326945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9" w16cid:durableId="1732074640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0" w16cid:durableId="925915828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1" w16cid:durableId="1834369966">
    <w:abstractNumId w:val="7"/>
  </w:num>
  <w:num w:numId="12" w16cid:durableId="347293770">
    <w:abstractNumId w:val="10"/>
  </w:num>
  <w:num w:numId="13" w16cid:durableId="12539595">
    <w:abstractNumId w:val="1"/>
  </w:num>
  <w:num w:numId="14" w16cid:durableId="895507643">
    <w:abstractNumId w:val="8"/>
  </w:num>
  <w:num w:numId="15" w16cid:durableId="1265067149">
    <w:abstractNumId w:val="5"/>
  </w:num>
  <w:num w:numId="16" w16cid:durableId="2067991822">
    <w:abstractNumId w:val="4"/>
  </w:num>
  <w:num w:numId="17" w16cid:durableId="800612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33"/>
    <w:rsid w:val="000747EA"/>
    <w:rsid w:val="00127D94"/>
    <w:rsid w:val="001712A8"/>
    <w:rsid w:val="002A0BAB"/>
    <w:rsid w:val="002B7681"/>
    <w:rsid w:val="00462F44"/>
    <w:rsid w:val="00540A3A"/>
    <w:rsid w:val="005C419D"/>
    <w:rsid w:val="005F5987"/>
    <w:rsid w:val="007B21DB"/>
    <w:rsid w:val="00801626"/>
    <w:rsid w:val="00871F26"/>
    <w:rsid w:val="008A0D63"/>
    <w:rsid w:val="008F1633"/>
    <w:rsid w:val="00936922"/>
    <w:rsid w:val="0095472C"/>
    <w:rsid w:val="00972A23"/>
    <w:rsid w:val="00B14C2A"/>
    <w:rsid w:val="00C25D7D"/>
    <w:rsid w:val="00E2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695F"/>
  <w15:chartTrackingRefBased/>
  <w15:docId w15:val="{DF1B6F54-9AAF-41C4-A353-246660F7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6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6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6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6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6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1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633"/>
  </w:style>
  <w:style w:type="paragraph" w:styleId="Footer">
    <w:name w:val="footer"/>
    <w:basedOn w:val="Normal"/>
    <w:link w:val="FooterChar"/>
    <w:uiPriority w:val="99"/>
    <w:unhideWhenUsed/>
    <w:rsid w:val="008F1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633"/>
  </w:style>
  <w:style w:type="character" w:styleId="Hyperlink">
    <w:name w:val="Hyperlink"/>
    <w:basedOn w:val="DefaultParagraphFont"/>
    <w:uiPriority w:val="99"/>
    <w:unhideWhenUsed/>
    <w:rsid w:val="008016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4C2A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tRKtpjBk7x7KHyZJJHdT5v-7uAttbyr5r2Nh9NQWFaOXpJA/viewform" TargetMode="External"/><Relationship Id="rId13" Type="http://schemas.openxmlformats.org/officeDocument/2006/relationships/hyperlink" Target="http://www.local3661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bm.maryland.gov/employees/Documents/Policies/Bullying%20in%20the%20Workplace%20Policy%20revised%2010%2001%202024.pdf" TargetMode="External"/><Relationship Id="rId12" Type="http://schemas.openxmlformats.org/officeDocument/2006/relationships/hyperlink" Target="https://dbm.maryland.gov/employees/Documents/Policies/Bullying%20in%20the%20Workplace%20Policy%20revised%2010%2001%202024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t.state.md.us/selectsurvey/TakeSurvey.aspx?PageNumber=1&amp;SurveyID=7423578&amp;Preview=tru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pscs.maryland.gov/eeo/Internal%20Complaint%20Form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ftRKtpjBk7x7KHyZJJHdT5v-7uAttbyr5r2Nh9NQWFaOXpJA/viewfor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Rayneika Robinson</dc:creator>
  <cp:keywords/>
  <dc:description/>
  <cp:lastModifiedBy>Rayneika Robinson</cp:lastModifiedBy>
  <cp:revision>2</cp:revision>
  <dcterms:created xsi:type="dcterms:W3CDTF">2025-04-25T17:04:00Z</dcterms:created>
  <dcterms:modified xsi:type="dcterms:W3CDTF">2025-04-25T17:04:00Z</dcterms:modified>
</cp:coreProperties>
</file>